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B27633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Class- I</w:t>
      </w:r>
    </w:p>
    <w:p w:rsidR="001C3A39" w:rsidRDefault="00B27633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</w:t>
      </w:r>
      <w:r w:rsidR="001C3A39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Work Planner</w:t>
      </w:r>
    </w:p>
    <w:p w:rsidR="001C3A39" w:rsidRDefault="001C3A39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</w:t>
      </w:r>
      <w:r w:rsidR="00374029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B27633" w:rsidRDefault="00B27633" w:rsidP="00B27633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– 20</w:t>
      </w:r>
    </w:p>
    <w:p w:rsidR="00B27633" w:rsidRDefault="00B27633" w:rsidP="00B27633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B27633" w:rsidRDefault="00B27633" w:rsidP="00B27633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indicating another incredible and productive school year.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goals of nurturing responsible students and promoting high-level learning.</w:t>
      </w:r>
      <w:r>
        <w:rPr>
          <w:rFonts w:ascii="Times New Roman" w:hAnsi="Times New Roman"/>
          <w:sz w:val="24"/>
          <w:szCs w:val="24"/>
        </w:rPr>
        <w:t xml:space="preserve"> Let us begin this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calendar, the reason being the month has many festivals.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3691"/>
        <w:gridCol w:w="3691"/>
        <w:gridCol w:w="3692"/>
      </w:tblGrid>
      <w:tr w:rsidR="008E1E8E" w:rsidTr="00CF2921">
        <w:trPr>
          <w:trHeight w:val="4021"/>
        </w:trPr>
        <w:tc>
          <w:tcPr>
            <w:tcW w:w="3691" w:type="dxa"/>
          </w:tcPr>
          <w:p w:rsidR="008E1E8E" w:rsidRDefault="008E1E8E" w:rsidP="008E1E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ENGLISH</w:t>
            </w:r>
          </w:p>
          <w:p w:rsidR="00B27633" w:rsidRDefault="00B27633" w:rsidP="008E1E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  <w:p w:rsidR="00B27633" w:rsidRP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B27633">
              <w:rPr>
                <w:rFonts w:ascii="Times New Roman" w:hAnsi="Times New Roman"/>
                <w:sz w:val="24"/>
                <w:szCs w:val="24"/>
              </w:rPr>
              <w:t>Chapter – 6, 7</w:t>
            </w:r>
          </w:p>
          <w:p w:rsidR="00B27633" w:rsidRP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B27633">
              <w:rPr>
                <w:rFonts w:ascii="Times New Roman" w:hAnsi="Times New Roman"/>
                <w:sz w:val="24"/>
                <w:szCs w:val="24"/>
              </w:rPr>
              <w:t>Poem – Mice are Nice</w:t>
            </w:r>
          </w:p>
          <w:p w:rsidR="00B27633" w:rsidRDefault="00B27633" w:rsidP="00B27633">
            <w:pPr>
              <w:pStyle w:val="ListParagraph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Grammar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B27633">
              <w:rPr>
                <w:rFonts w:ascii="Times New Roman" w:hAnsi="Times New Roman"/>
                <w:sz w:val="24"/>
                <w:szCs w:val="24"/>
              </w:rPr>
              <w:t>Chapter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3, 21, 26, 27</w:t>
            </w:r>
          </w:p>
          <w:p w:rsidR="00B27633" w:rsidRP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Paragraph Writing, Story Comprehension, Picture Comprehension</w:t>
            </w:r>
          </w:p>
        </w:tc>
        <w:tc>
          <w:tcPr>
            <w:tcW w:w="3691" w:type="dxa"/>
          </w:tcPr>
          <w:p w:rsidR="008E1E8E" w:rsidRDefault="008E1E8E" w:rsidP="008E1E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CF2921" w:rsidRDefault="00CF2921" w:rsidP="008E1E8E">
            <w:pPr>
              <w:spacing w:line="360" w:lineRule="auto"/>
              <w:jc w:val="center"/>
              <w:rPr>
                <w:rFonts w:ascii="Times New Roman" w:hAnsi="Times New Roman" w:cs="Nirmala U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Nirmala UI" w:hint="cs"/>
                <w:b/>
                <w:bCs/>
                <w:sz w:val="24"/>
                <w:szCs w:val="24"/>
                <w:u w:val="single"/>
                <w:cs/>
              </w:rPr>
              <w:t>पाठ्यपुस्तक</w:t>
            </w:r>
          </w:p>
          <w:p w:rsidR="00CF2921" w:rsidRPr="00CF2921" w:rsidRDefault="00CF2921" w:rsidP="0098282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51" w:hanging="151"/>
              <w:rPr>
                <w:rFonts w:ascii="Times New Roman" w:hAnsi="Times New Roman" w:cs="Nirmala UI"/>
                <w:sz w:val="24"/>
                <w:szCs w:val="24"/>
              </w:rPr>
            </w:pP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चित्रकथा 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>–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माँ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की रसोई</w:t>
            </w:r>
          </w:p>
          <w:p w:rsidR="00CF2921" w:rsidRPr="00CF2921" w:rsidRDefault="00CF2921" w:rsidP="0098282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51" w:hanging="151"/>
              <w:rPr>
                <w:rFonts w:ascii="Times New Roman" w:hAnsi="Times New Roman" w:cs="Nirmala UI"/>
                <w:sz w:val="24"/>
                <w:szCs w:val="24"/>
              </w:rPr>
            </w:pP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गीत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–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पकौड़ी</w:t>
            </w:r>
          </w:p>
          <w:p w:rsidR="00CF2921" w:rsidRPr="00CF2921" w:rsidRDefault="00CF2921" w:rsidP="0098282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51" w:hanging="151"/>
              <w:rPr>
                <w:rFonts w:ascii="Times New Roman" w:hAnsi="Times New Roman" w:cs="Nirmala UI"/>
                <w:sz w:val="24"/>
                <w:szCs w:val="24"/>
              </w:rPr>
            </w:pP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बिंदु 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>–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चंद्र बिंदु 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>–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अ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>ं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, अ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>ँ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, आ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>ँ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, संचित की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पतंग</w:t>
            </w:r>
          </w:p>
          <w:p w:rsidR="00CF2921" w:rsidRPr="00982826" w:rsidRDefault="00CF2921" w:rsidP="0098282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51" w:hanging="151"/>
              <w:rPr>
                <w:rFonts w:ascii="Times New Roman" w:hAnsi="Times New Roman" w:cs="Nirmala UI"/>
                <w:b/>
                <w:bCs/>
                <w:sz w:val="24"/>
                <w:szCs w:val="24"/>
                <w:u w:val="single"/>
              </w:rPr>
            </w:pP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मेले की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सैर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, मैं और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मेरा परिवार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>, संयुक्ताक्षर, दो</w:t>
            </w:r>
            <w:r w:rsidRPr="00CF2921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जुड़े</w:t>
            </w:r>
            <w:r w:rsidRPr="00CF2921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व्यंजन</w:t>
            </w:r>
          </w:p>
          <w:p w:rsidR="00982826" w:rsidRDefault="00982826" w:rsidP="00982826">
            <w:pPr>
              <w:jc w:val="center"/>
              <w:rPr>
                <w:rFonts w:ascii="Times New Roman" w:hAnsi="Times New Roman" w:cs="Nirmala U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Nirmala UI" w:hint="cs"/>
                <w:b/>
                <w:bCs/>
                <w:sz w:val="24"/>
                <w:szCs w:val="24"/>
                <w:u w:val="single"/>
                <w:cs/>
              </w:rPr>
              <w:t>व्याकरण</w:t>
            </w:r>
          </w:p>
          <w:p w:rsidR="00982826" w:rsidRPr="00982826" w:rsidRDefault="00982826" w:rsidP="00982826">
            <w:pPr>
              <w:pStyle w:val="ListParagraph"/>
              <w:numPr>
                <w:ilvl w:val="0"/>
                <w:numId w:val="24"/>
              </w:numPr>
              <w:ind w:left="241" w:hanging="180"/>
              <w:rPr>
                <w:rFonts w:ascii="Times New Roman" w:hAnsi="Times New Roman" w:cs="Nirmala UI" w:hint="cs"/>
                <w:sz w:val="24"/>
                <w:szCs w:val="24"/>
                <w:cs/>
              </w:rPr>
            </w:pPr>
            <w:r w:rsidRPr="00982826">
              <w:rPr>
                <w:rFonts w:ascii="Times New Roman" w:hAnsi="Times New Roman" w:cs="Nirmala UI" w:hint="cs"/>
                <w:sz w:val="24"/>
                <w:szCs w:val="24"/>
                <w:cs/>
              </w:rPr>
              <w:t>शब्द और</w:t>
            </w:r>
            <w:r w:rsidRPr="00982826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वाक्य</w:t>
            </w:r>
            <w:r w:rsidRPr="00982826">
              <w:rPr>
                <w:rFonts w:ascii="Times New Roman" w:hAnsi="Times New Roman" w:cs="Nirmala UI" w:hint="cs"/>
                <w:sz w:val="24"/>
                <w:szCs w:val="24"/>
                <w:cs/>
              </w:rPr>
              <w:t>, गिनती</w:t>
            </w:r>
            <w:r w:rsidRPr="00982826">
              <w:rPr>
                <w:rFonts w:ascii="Times New Roman" w:hAnsi="Times New Roman" w:cs="Nirmala UI"/>
                <w:sz w:val="24"/>
                <w:szCs w:val="24"/>
                <w:cs/>
              </w:rPr>
              <w:t>,</w:t>
            </w:r>
            <w:r w:rsidRPr="00982826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दिनों के</w:t>
            </w:r>
            <w:r w:rsidRPr="00982826">
              <w:rPr>
                <w:rFonts w:ascii="Times New Roman" w:hAnsi="Times New Roman" w:cs="Nirmala UI"/>
                <w:sz w:val="24"/>
                <w:szCs w:val="24"/>
                <w:cs/>
              </w:rPr>
              <w:t xml:space="preserve"> नाम</w:t>
            </w:r>
            <w:r w:rsidRPr="00982826">
              <w:rPr>
                <w:rFonts w:ascii="Times New Roman" w:hAnsi="Times New Roman" w:cs="Nirmala UI" w:hint="cs"/>
                <w:sz w:val="24"/>
                <w:szCs w:val="24"/>
                <w:cs/>
              </w:rPr>
              <w:t>, सर्वनाम</w:t>
            </w:r>
            <w:r w:rsidRPr="00982826">
              <w:rPr>
                <w:rFonts w:ascii="Times New Roman" w:hAnsi="Times New Roman" w:cs="Nirmala UI"/>
                <w:sz w:val="24"/>
                <w:szCs w:val="24"/>
                <w:cs/>
              </w:rPr>
              <w:t>,</w:t>
            </w:r>
            <w:r w:rsidRPr="00982826">
              <w:rPr>
                <w:rFonts w:ascii="Times New Roman" w:hAnsi="Times New Roman" w:cs="Nirmala UI" w:hint="cs"/>
                <w:sz w:val="24"/>
                <w:szCs w:val="24"/>
                <w:cs/>
              </w:rPr>
              <w:t xml:space="preserve"> विशेषण</w:t>
            </w:r>
            <w:bookmarkStart w:id="0" w:name="_GoBack"/>
            <w:bookmarkEnd w:id="0"/>
          </w:p>
        </w:tc>
        <w:tc>
          <w:tcPr>
            <w:tcW w:w="3692" w:type="dxa"/>
          </w:tcPr>
          <w:p w:rsidR="008E1E8E" w:rsidRDefault="008E1E8E" w:rsidP="008E1E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MATHS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– 5 (More on Addition and subtraction)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Unite – 8 (Measurement)</w:t>
            </w:r>
          </w:p>
          <w:p w:rsidR="00B27633" w:rsidRP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7, 8</w:t>
            </w:r>
          </w:p>
          <w:p w:rsidR="00B27633" w:rsidRDefault="00B27633" w:rsidP="00B2763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127635</wp:posOffset>
                      </wp:positionV>
                      <wp:extent cx="2314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4F57A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0.05pt" to="178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27633" w:rsidRDefault="00B27633" w:rsidP="00B2763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SPORTS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Karate and Skating</w:t>
            </w:r>
          </w:p>
          <w:p w:rsidR="00B27633" w:rsidRDefault="00B27633" w:rsidP="00B276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633">
              <w:rPr>
                <w:rFonts w:ascii="Times New Roman" w:hAnsi="Times New Roman"/>
                <w:b/>
                <w:bCs/>
                <w:sz w:val="24"/>
                <w:szCs w:val="24"/>
              </w:rPr>
              <w:t>GK</w:t>
            </w:r>
          </w:p>
          <w:p w:rsidR="008E1E8E" w:rsidRPr="00B27633" w:rsidRDefault="00B27633" w:rsidP="00B2763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71" w:hanging="271"/>
              <w:rPr>
                <w:rFonts w:ascii="Times New Roman" w:hAnsi="Times New Roman"/>
                <w:sz w:val="24"/>
                <w:szCs w:val="24"/>
              </w:rPr>
            </w:pPr>
            <w:r w:rsidRPr="00B27633">
              <w:rPr>
                <w:rFonts w:ascii="Times New Roman" w:hAnsi="Times New Roman"/>
                <w:sz w:val="24"/>
                <w:szCs w:val="24"/>
              </w:rPr>
              <w:t>Questionnaire and Magazine of October</w:t>
            </w:r>
          </w:p>
        </w:tc>
      </w:tr>
      <w:tr w:rsidR="008E1E8E" w:rsidTr="00CF2921">
        <w:trPr>
          <w:trHeight w:val="2101"/>
        </w:trPr>
        <w:tc>
          <w:tcPr>
            <w:tcW w:w="3691" w:type="dxa"/>
          </w:tcPr>
          <w:p w:rsidR="008E1E8E" w:rsidRDefault="008E1E8E" w:rsidP="008E1E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EVS</w:t>
            </w:r>
          </w:p>
          <w:p w:rsidR="00B27633" w:rsidRPr="00675C30" w:rsidRDefault="00B27633" w:rsidP="00B27633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sz w:val="24"/>
                <w:szCs w:val="24"/>
              </w:rPr>
            </w:pPr>
            <w:r w:rsidRPr="00675C30">
              <w:rPr>
                <w:rFonts w:ascii="Times New Roman" w:hAnsi="Times New Roman"/>
                <w:sz w:val="24"/>
                <w:szCs w:val="24"/>
              </w:rPr>
              <w:t>Chapter – 9, 10</w:t>
            </w:r>
          </w:p>
          <w:p w:rsidR="00675C30" w:rsidRPr="00B27633" w:rsidRDefault="00675C30" w:rsidP="00B27633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5C30">
              <w:rPr>
                <w:rFonts w:ascii="Times New Roman" w:hAnsi="Times New Roman"/>
                <w:sz w:val="24"/>
                <w:szCs w:val="24"/>
              </w:rPr>
              <w:t>Religious Festivals of India</w:t>
            </w:r>
          </w:p>
        </w:tc>
        <w:tc>
          <w:tcPr>
            <w:tcW w:w="3691" w:type="dxa"/>
          </w:tcPr>
          <w:p w:rsidR="005F3B2C" w:rsidRDefault="005F3B2C" w:rsidP="005F3B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ART &amp; CRAFT</w:t>
            </w:r>
          </w:p>
          <w:p w:rsidR="005F3B2C" w:rsidRPr="00675C30" w:rsidRDefault="005F3B2C" w:rsidP="005F3B2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no. 21 to 30</w:t>
            </w:r>
          </w:p>
          <w:p w:rsidR="008E1E8E" w:rsidRDefault="00CF2921" w:rsidP="00CF292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MUSIC/ DANCE</w:t>
            </w:r>
          </w:p>
          <w:p w:rsidR="00CF2921" w:rsidRDefault="00CF2921" w:rsidP="00CF292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Graba</w:t>
            </w:r>
            <w:proofErr w:type="spellEnd"/>
          </w:p>
          <w:p w:rsidR="00CF2921" w:rsidRPr="00CF2921" w:rsidRDefault="00CF2921" w:rsidP="00CF292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Prayers and Hymns</w:t>
            </w:r>
          </w:p>
        </w:tc>
        <w:tc>
          <w:tcPr>
            <w:tcW w:w="3692" w:type="dxa"/>
          </w:tcPr>
          <w:p w:rsidR="008E1E8E" w:rsidRDefault="008E1E8E" w:rsidP="008E1E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F2921" w:rsidRDefault="00CF2921" w:rsidP="00CF292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  <w:p w:rsidR="00CF2921" w:rsidRDefault="00CF2921" w:rsidP="00CF292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sz w:val="24"/>
                <w:szCs w:val="24"/>
              </w:rPr>
            </w:pPr>
            <w:r w:rsidRPr="00675C30">
              <w:rPr>
                <w:rFonts w:ascii="Times New Roman" w:hAnsi="Times New Roman"/>
                <w:sz w:val="24"/>
                <w:szCs w:val="24"/>
              </w:rPr>
              <w:t>Chapter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(Tux Paint)</w:t>
            </w:r>
          </w:p>
          <w:p w:rsidR="008E1E8E" w:rsidRPr="00CF2921" w:rsidRDefault="00CF2921" w:rsidP="00CF292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7 (More on MS Paint)</w:t>
            </w:r>
          </w:p>
        </w:tc>
      </w:tr>
    </w:tbl>
    <w:p w:rsidR="008E1E8E" w:rsidRPr="00CF2921" w:rsidRDefault="008E1E8E" w:rsidP="00606350">
      <w:pPr>
        <w:shd w:val="clear" w:color="auto" w:fill="FFFFFF" w:themeFill="background1"/>
        <w:spacing w:line="36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5516"/>
      </w:tblGrid>
      <w:tr w:rsidR="00CF2921" w:rsidTr="00AA0300">
        <w:tc>
          <w:tcPr>
            <w:tcW w:w="5516" w:type="dxa"/>
          </w:tcPr>
          <w:p w:rsidR="00CF2921" w:rsidRDefault="00CF2921" w:rsidP="00AA03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CF2921" w:rsidRPr="00C03C8B" w:rsidRDefault="00CF2921" w:rsidP="00AA0300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F2921" w:rsidRPr="00C03C8B" w:rsidRDefault="00CF2921" w:rsidP="00CF292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FF355" wp14:editId="3DB6F0FA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F2921" w:rsidRDefault="00CF2921" w:rsidP="00CF2921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519C8998" wp14:editId="7D576681">
                                        <wp:extent cx="1039495" cy="667416"/>
                                        <wp:effectExtent l="0" t="0" r="8255" b="0"/>
                                        <wp:docPr id="5" name="Picture 5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FF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CF2921" w:rsidRDefault="00CF2921" w:rsidP="00CF2921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519C8998" wp14:editId="7D576681">
                                  <wp:extent cx="1039495" cy="667416"/>
                                  <wp:effectExtent l="0" t="0" r="8255" b="0"/>
                                  <wp:docPr id="5" name="Picture 5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CF2921" w:rsidRPr="00C03C8B" w:rsidRDefault="00CF2921" w:rsidP="00CF292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CF2921" w:rsidRPr="00C03C8B" w:rsidRDefault="00CF2921" w:rsidP="00CF292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CF2921" w:rsidRPr="00C03C8B" w:rsidRDefault="00CF2921" w:rsidP="00CF292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CF2921" w:rsidRDefault="00CF2921" w:rsidP="00CF292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  <w:p w:rsidR="00CF2921" w:rsidRDefault="00CF2921" w:rsidP="00AA03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6" w:type="dxa"/>
          </w:tcPr>
          <w:p w:rsidR="00CF2921" w:rsidRDefault="00CF2921" w:rsidP="00AA03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CF2921" w:rsidRPr="00F35E2B" w:rsidRDefault="00CF2921" w:rsidP="00AA030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F2921" w:rsidRDefault="00CF2921" w:rsidP="00CF2921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CF2921" w:rsidRDefault="00CF2921" w:rsidP="00CF2921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CF2921" w:rsidRDefault="00CF2921" w:rsidP="00CF2921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CF2921" w:rsidRDefault="00CF2921" w:rsidP="00CF2921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CF2921" w:rsidRDefault="00CF2921" w:rsidP="00AA03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2921" w:rsidRPr="00CF2921" w:rsidRDefault="00CF2921" w:rsidP="00CF2921">
      <w:pPr>
        <w:rPr>
          <w:rFonts w:ascii="Times New Roman" w:hAnsi="Times New Roman"/>
          <w:b/>
          <w:bCs/>
          <w:sz w:val="8"/>
          <w:szCs w:val="8"/>
        </w:rPr>
      </w:pPr>
    </w:p>
    <w:p w:rsidR="00CF2921" w:rsidRPr="00C03C8B" w:rsidRDefault="00CF2921" w:rsidP="00CF2921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F2921" w:rsidRDefault="00CF2921" w:rsidP="00CF2921"/>
    <w:p w:rsidR="00CF2921" w:rsidRPr="00CF2921" w:rsidRDefault="00CF2921" w:rsidP="00CF2921">
      <w:pPr>
        <w:rPr>
          <w:sz w:val="8"/>
          <w:szCs w:val="4"/>
        </w:rPr>
      </w:pPr>
    </w:p>
    <w:p w:rsidR="00CF2921" w:rsidRDefault="00CF2921" w:rsidP="00CF2921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CF2921" w:rsidRDefault="00CF2921" w:rsidP="00CF2921">
      <w:pPr>
        <w:rPr>
          <w:b/>
          <w:bCs/>
        </w:rPr>
      </w:pPr>
    </w:p>
    <w:p w:rsidR="00CF2921" w:rsidRDefault="00CF2921" w:rsidP="00CF2921"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p w:rsidR="00CF2921" w:rsidRDefault="00CF2921" w:rsidP="00CF2921"/>
    <w:p w:rsidR="00CF2921" w:rsidRDefault="00CF2921" w:rsidP="00CF2921"/>
    <w:p w:rsidR="00CF2921" w:rsidRDefault="00CF2921" w:rsidP="00CF2921"/>
    <w:p w:rsidR="008E1E8E" w:rsidRDefault="008E1E8E" w:rsidP="00606350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</w:p>
    <w:sectPr w:rsidR="008E1E8E" w:rsidSect="00B312CE">
      <w:pgSz w:w="11906" w:h="16838" w:code="9"/>
      <w:pgMar w:top="432" w:right="432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791"/>
    <w:multiLevelType w:val="hybridMultilevel"/>
    <w:tmpl w:val="EB50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5183"/>
    <w:multiLevelType w:val="hybridMultilevel"/>
    <w:tmpl w:val="638ED3DC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19C55D85"/>
    <w:multiLevelType w:val="hybridMultilevel"/>
    <w:tmpl w:val="EAE2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096"/>
    <w:multiLevelType w:val="hybridMultilevel"/>
    <w:tmpl w:val="E09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6BBC"/>
    <w:multiLevelType w:val="hybridMultilevel"/>
    <w:tmpl w:val="B5A885A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247A09D5"/>
    <w:multiLevelType w:val="hybridMultilevel"/>
    <w:tmpl w:val="85E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17BF"/>
    <w:multiLevelType w:val="hybridMultilevel"/>
    <w:tmpl w:val="098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6877"/>
    <w:multiLevelType w:val="hybridMultilevel"/>
    <w:tmpl w:val="E49A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AA"/>
    <w:multiLevelType w:val="hybridMultilevel"/>
    <w:tmpl w:val="64A215C2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578C"/>
    <w:multiLevelType w:val="hybridMultilevel"/>
    <w:tmpl w:val="FE70C806"/>
    <w:lvl w:ilvl="0" w:tplc="B9C2D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63481"/>
    <w:multiLevelType w:val="hybridMultilevel"/>
    <w:tmpl w:val="118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C91"/>
    <w:multiLevelType w:val="hybridMultilevel"/>
    <w:tmpl w:val="18CE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2737B"/>
    <w:multiLevelType w:val="hybridMultilevel"/>
    <w:tmpl w:val="78D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F2AE8"/>
    <w:multiLevelType w:val="hybridMultilevel"/>
    <w:tmpl w:val="83E4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F61E1"/>
    <w:multiLevelType w:val="hybridMultilevel"/>
    <w:tmpl w:val="8652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56DC"/>
    <w:multiLevelType w:val="hybridMultilevel"/>
    <w:tmpl w:val="05D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5"/>
  </w:num>
  <w:num w:numId="20">
    <w:abstractNumId w:val="19"/>
  </w:num>
  <w:num w:numId="21">
    <w:abstractNumId w:val="6"/>
  </w:num>
  <w:num w:numId="22">
    <w:abstractNumId w:val="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170E5"/>
    <w:rsid w:val="000841E1"/>
    <w:rsid w:val="000B36E3"/>
    <w:rsid w:val="0014137A"/>
    <w:rsid w:val="001A427C"/>
    <w:rsid w:val="001C3A39"/>
    <w:rsid w:val="0020680B"/>
    <w:rsid w:val="00224EC3"/>
    <w:rsid w:val="00246EAB"/>
    <w:rsid w:val="00251C0E"/>
    <w:rsid w:val="0027081E"/>
    <w:rsid w:val="002E7052"/>
    <w:rsid w:val="00310C0A"/>
    <w:rsid w:val="003214F1"/>
    <w:rsid w:val="00323710"/>
    <w:rsid w:val="00356294"/>
    <w:rsid w:val="00367334"/>
    <w:rsid w:val="00374029"/>
    <w:rsid w:val="00391FB5"/>
    <w:rsid w:val="003E2B20"/>
    <w:rsid w:val="004346DA"/>
    <w:rsid w:val="004C6691"/>
    <w:rsid w:val="005235DF"/>
    <w:rsid w:val="005412CC"/>
    <w:rsid w:val="005F3B2C"/>
    <w:rsid w:val="00606350"/>
    <w:rsid w:val="0063656F"/>
    <w:rsid w:val="006743FC"/>
    <w:rsid w:val="00675C30"/>
    <w:rsid w:val="007832A9"/>
    <w:rsid w:val="00803317"/>
    <w:rsid w:val="00803DAB"/>
    <w:rsid w:val="008E1E8E"/>
    <w:rsid w:val="00954D33"/>
    <w:rsid w:val="0095715B"/>
    <w:rsid w:val="009666AE"/>
    <w:rsid w:val="00982826"/>
    <w:rsid w:val="00AB5D7A"/>
    <w:rsid w:val="00B27633"/>
    <w:rsid w:val="00B312CE"/>
    <w:rsid w:val="00C8089B"/>
    <w:rsid w:val="00C9690C"/>
    <w:rsid w:val="00CA0408"/>
    <w:rsid w:val="00CE3987"/>
    <w:rsid w:val="00CF2921"/>
    <w:rsid w:val="00DA1C1D"/>
    <w:rsid w:val="00DF3F26"/>
    <w:rsid w:val="00E001A1"/>
    <w:rsid w:val="00E26A37"/>
    <w:rsid w:val="00EC59F6"/>
    <w:rsid w:val="00FB0026"/>
    <w:rsid w:val="00FD2C2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F693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40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2019-10-20T05:06:00Z</cp:lastPrinted>
  <dcterms:created xsi:type="dcterms:W3CDTF">2019-09-26T06:54:00Z</dcterms:created>
  <dcterms:modified xsi:type="dcterms:W3CDTF">2019-11-01T04:51:00Z</dcterms:modified>
</cp:coreProperties>
</file>